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68" w:rsidRDefault="00DB7868" w:rsidP="00DB7868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Oferta edukacyjna dla klasy </w:t>
      </w:r>
      <w:r w:rsidR="009B6375">
        <w:rPr>
          <w:sz w:val="24"/>
          <w:szCs w:val="24"/>
        </w:rPr>
        <w:t>5</w:t>
      </w:r>
      <w:r>
        <w:rPr>
          <w:sz w:val="24"/>
          <w:szCs w:val="24"/>
        </w:rPr>
        <w:t xml:space="preserve"> w roku szkolnym 20</w:t>
      </w:r>
      <w:r w:rsidR="00915A56">
        <w:rPr>
          <w:sz w:val="24"/>
          <w:szCs w:val="24"/>
        </w:rPr>
        <w:t>2</w:t>
      </w:r>
      <w:r w:rsidR="00781102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781102">
        <w:rPr>
          <w:sz w:val="24"/>
          <w:szCs w:val="24"/>
        </w:rPr>
        <w:t>4</w:t>
      </w:r>
    </w:p>
    <w:p w:rsidR="00DB7868" w:rsidRDefault="00DB7868" w:rsidP="00DB7868">
      <w:pPr>
        <w:jc w:val="center"/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3620"/>
        <w:gridCol w:w="1987"/>
        <w:gridCol w:w="1561"/>
        <w:gridCol w:w="1159"/>
      </w:tblGrid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Tytuł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ind w:right="-16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Wydawnictwo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wydania</w:t>
            </w:r>
          </w:p>
        </w:tc>
      </w:tr>
      <w:tr w:rsidR="00DB7868" w:rsidTr="00DB7868">
        <w:trPr>
          <w:trHeight w:val="74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polski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Między nami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podręcznik</w:t>
            </w:r>
          </w:p>
          <w:p w:rsidR="00DB7868" w:rsidRDefault="00DB7868" w:rsidP="009B6375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Między nami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zeszyt ćwiczeń wersja 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A.Łuczak</w:t>
            </w:r>
            <w:proofErr w:type="spellEnd"/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A.Murdzek</w:t>
            </w:r>
            <w:proofErr w:type="spellEnd"/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 Krzemieniewska-Kleban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ind w:right="-1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GWO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rPr>
          <w:trHeight w:val="123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plusem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="009B6375">
              <w:rPr>
                <w:rFonts w:ascii="Times New Roman" w:hAnsi="Times New Roman" w:cs="Times New Roman"/>
                <w:b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podręcznik</w:t>
            </w:r>
            <w:proofErr w:type="spellEnd"/>
          </w:p>
          <w:p w:rsidR="00DB7868" w:rsidRDefault="00DB7868" w:rsidP="009B6375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plusem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="009B6375">
              <w:rPr>
                <w:rFonts w:ascii="Times New Roman" w:hAnsi="Times New Roman" w:cs="Times New Roman"/>
                <w:b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–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ćwiczeń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wesja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Zarzycki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,</w:t>
            </w:r>
          </w:p>
          <w:p w:rsidR="00DB7868" w:rsidRDefault="00DB7868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Dobrowolska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  <w:p w:rsidR="00DB7868" w:rsidRDefault="00DB7868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Jucewicz</w:t>
            </w:r>
            <w:proofErr w:type="spellEnd"/>
          </w:p>
          <w:p w:rsidR="00DB7868" w:rsidRDefault="00DB7868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Karpiński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GWO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9B6375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Wczoraj i dziś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E84991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Olszewska</w:t>
            </w:r>
          </w:p>
          <w:p w:rsidR="00E84991" w:rsidRDefault="00E84991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W. Surdyk-</w:t>
            </w:r>
            <w:proofErr w:type="spellStart"/>
            <w:r>
              <w:rPr>
                <w:sz w:val="20"/>
                <w:szCs w:val="20"/>
                <w:lang w:eastAsia="en-US"/>
              </w:rPr>
              <w:t>Fertsch</w:t>
            </w:r>
            <w:proofErr w:type="spellEnd"/>
          </w:p>
          <w:p w:rsidR="00E84991" w:rsidRDefault="00E84991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 Wojciechowski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9B6375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Puls życia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Stawarz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Planeta Nowa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podręcznik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Planeta Nowa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ćwiczenia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Rachwał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 Malarz</w:t>
            </w:r>
          </w:p>
          <w:p w:rsidR="004B15DB" w:rsidRDefault="004B15DB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 Szczypiński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9B6375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Lubię to!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Kęska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9B6375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Lekcja Muzyki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Gromek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eastAsia="en-US"/>
              </w:rPr>
              <w:t>Kilbach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9B6375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Do dzieła!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Lukas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K. </w:t>
            </w:r>
            <w:proofErr w:type="spellStart"/>
            <w:r>
              <w:rPr>
                <w:sz w:val="20"/>
                <w:szCs w:val="20"/>
                <w:lang w:eastAsia="en-US"/>
              </w:rPr>
              <w:t>Onak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9B6375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Jak to działa?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</w:t>
            </w:r>
            <w:proofErr w:type="spellStart"/>
            <w:r>
              <w:rPr>
                <w:sz w:val="20"/>
                <w:szCs w:val="20"/>
                <w:lang w:eastAsia="en-US"/>
              </w:rPr>
              <w:t>Łabecki</w:t>
            </w:r>
            <w:proofErr w:type="spellEnd"/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eastAsia="en-US"/>
              </w:rPr>
              <w:t>Łabecka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Steps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Plus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podręcznik</w:t>
            </w:r>
          </w:p>
          <w:p w:rsidR="00DB7868" w:rsidRDefault="00DB7868" w:rsidP="009B6375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Steps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Plus </w:t>
            </w:r>
            <w:r w:rsidR="009B6375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 -</w:t>
            </w:r>
            <w:r>
              <w:rPr>
                <w:sz w:val="20"/>
                <w:szCs w:val="20"/>
                <w:lang w:eastAsia="en-US"/>
              </w:rPr>
              <w:t>zeszyt ćwiczeń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spellStart"/>
            <w:r>
              <w:rPr>
                <w:sz w:val="20"/>
                <w:szCs w:val="20"/>
                <w:lang w:eastAsia="en-US"/>
              </w:rPr>
              <w:t>Wheeldon</w:t>
            </w:r>
            <w:proofErr w:type="spellEnd"/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Falla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A. Davis 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P. </w:t>
            </w:r>
            <w:proofErr w:type="spellStart"/>
            <w:r>
              <w:rPr>
                <w:sz w:val="20"/>
                <w:szCs w:val="20"/>
                <w:lang w:eastAsia="en-US"/>
              </w:rPr>
              <w:t>Shipton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OUP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  <w:bookmarkStart w:id="0" w:name="_GoBack"/>
        <w:bookmarkEnd w:id="0"/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A25E67" w:rsidRDefault="00E84991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A25E67">
              <w:rPr>
                <w:b/>
                <w:sz w:val="20"/>
                <w:szCs w:val="20"/>
                <w:lang w:eastAsia="en-US"/>
              </w:rPr>
              <w:t>R</w:t>
            </w:r>
            <w:r w:rsidR="00DB7868" w:rsidRPr="00A25E67">
              <w:rPr>
                <w:b/>
                <w:sz w:val="20"/>
                <w:szCs w:val="20"/>
                <w:lang w:eastAsia="en-US"/>
              </w:rPr>
              <w:t>eligia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A25E67" w:rsidRDefault="00A25E67" w:rsidP="00A25E67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A25E67">
              <w:rPr>
                <w:b/>
                <w:sz w:val="20"/>
                <w:szCs w:val="20"/>
                <w:lang w:eastAsia="en-US"/>
              </w:rPr>
              <w:t>Bóg szuka człowieka</w:t>
            </w:r>
            <w:r>
              <w:rPr>
                <w:sz w:val="20"/>
                <w:szCs w:val="20"/>
                <w:lang w:eastAsia="en-US"/>
              </w:rPr>
              <w:t xml:space="preserve"> – podręcznik z ćwiczeniami, cz. 1 i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A25E67" w:rsidRDefault="00A25E67" w:rsidP="00E84991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25E67">
              <w:rPr>
                <w:sz w:val="20"/>
                <w:szCs w:val="20"/>
                <w:lang w:eastAsia="en-US"/>
              </w:rPr>
              <w:t>red. B. Zawiślak, M. Wojtasik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A25E67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25E67">
              <w:rPr>
                <w:sz w:val="20"/>
                <w:szCs w:val="20"/>
                <w:lang w:eastAsia="en-US"/>
              </w:rPr>
              <w:t>Święty Wojciech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Pr="00A25E67" w:rsidRDefault="00DB7868" w:rsidP="000D6C00">
            <w:pPr>
              <w:spacing w:line="254" w:lineRule="auto"/>
              <w:rPr>
                <w:lang w:eastAsia="en-US"/>
              </w:rPr>
            </w:pPr>
            <w:r w:rsidRPr="00A25E67">
              <w:rPr>
                <w:lang w:eastAsia="en-US"/>
              </w:rPr>
              <w:t>od 201</w:t>
            </w:r>
            <w:r w:rsidR="000D6C00" w:rsidRPr="00A25E67">
              <w:rPr>
                <w:lang w:eastAsia="en-US"/>
              </w:rPr>
              <w:t>8</w:t>
            </w:r>
          </w:p>
        </w:tc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D07A81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07A81">
              <w:rPr>
                <w:b/>
                <w:sz w:val="20"/>
                <w:szCs w:val="20"/>
                <w:lang w:eastAsia="en-US"/>
              </w:rPr>
              <w:t>Wychowanie do życia w rodzinie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D07A81" w:rsidRDefault="00DB7868" w:rsidP="009B6375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07A81">
              <w:rPr>
                <w:b/>
                <w:sz w:val="20"/>
                <w:szCs w:val="20"/>
                <w:lang w:eastAsia="en-US"/>
              </w:rPr>
              <w:t xml:space="preserve">Wędrując ku dorosłości. Wychowanie do życia w rodzinie. </w:t>
            </w:r>
            <w:r w:rsidRPr="00D07A81">
              <w:rPr>
                <w:sz w:val="20"/>
                <w:szCs w:val="20"/>
                <w:lang w:eastAsia="en-US"/>
              </w:rPr>
              <w:t xml:space="preserve">Podręcznik do klasy </w:t>
            </w:r>
            <w:r w:rsidR="009B6375" w:rsidRPr="00D07A81">
              <w:rPr>
                <w:sz w:val="20"/>
                <w:szCs w:val="20"/>
                <w:lang w:eastAsia="en-US"/>
              </w:rPr>
              <w:t>5</w:t>
            </w:r>
            <w:r w:rsidRPr="00D07A81">
              <w:rPr>
                <w:sz w:val="20"/>
                <w:szCs w:val="20"/>
                <w:lang w:eastAsia="en-US"/>
              </w:rPr>
              <w:t xml:space="preserve"> szkoły podstawowej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D07A81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07A81">
              <w:rPr>
                <w:sz w:val="20"/>
                <w:szCs w:val="20"/>
                <w:lang w:eastAsia="en-US"/>
              </w:rPr>
              <w:t>T. Król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D07A81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07A81">
              <w:rPr>
                <w:sz w:val="20"/>
                <w:szCs w:val="20"/>
                <w:lang w:eastAsia="en-US"/>
              </w:rPr>
              <w:t>Rubikon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Pr="00D07A81" w:rsidRDefault="00DB7868">
            <w:pPr>
              <w:spacing w:line="254" w:lineRule="auto"/>
              <w:rPr>
                <w:lang w:eastAsia="en-US"/>
              </w:rPr>
            </w:pPr>
            <w:r w:rsidRPr="00D07A81">
              <w:rPr>
                <w:lang w:eastAsia="en-US"/>
              </w:rPr>
              <w:t>od 2017</w:t>
            </w:r>
          </w:p>
        </w:tc>
      </w:tr>
    </w:tbl>
    <w:p w:rsidR="00DB7868" w:rsidRDefault="00DB7868" w:rsidP="00DB7868">
      <w:pPr>
        <w:rPr>
          <w:sz w:val="20"/>
          <w:szCs w:val="20"/>
        </w:rPr>
      </w:pPr>
    </w:p>
    <w:p w:rsidR="00DB7868" w:rsidRDefault="00DB7868" w:rsidP="00DB7868">
      <w:pPr>
        <w:rPr>
          <w:sz w:val="40"/>
          <w:szCs w:val="40"/>
        </w:rPr>
      </w:pPr>
    </w:p>
    <w:p w:rsidR="00DB7868" w:rsidRDefault="00DB7868" w:rsidP="00DB7868"/>
    <w:p w:rsidR="00DB7868" w:rsidRDefault="00DB7868" w:rsidP="00DB7868"/>
    <w:p w:rsidR="00DB7868" w:rsidRDefault="00DB7868" w:rsidP="00DB7868"/>
    <w:p w:rsidR="00DB0866" w:rsidRDefault="00DB0866"/>
    <w:sectPr w:rsidR="00DB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68"/>
    <w:rsid w:val="000327C1"/>
    <w:rsid w:val="000D6C00"/>
    <w:rsid w:val="0024109A"/>
    <w:rsid w:val="004B15DB"/>
    <w:rsid w:val="00781102"/>
    <w:rsid w:val="00915A56"/>
    <w:rsid w:val="009B6375"/>
    <w:rsid w:val="00A25E67"/>
    <w:rsid w:val="00D07A81"/>
    <w:rsid w:val="00DB0866"/>
    <w:rsid w:val="00DB7868"/>
    <w:rsid w:val="00E84991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7F436-F658-4CB2-B626-77B6452F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86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DB7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786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Sp17</dc:creator>
  <cp:keywords/>
  <dc:description/>
  <cp:lastModifiedBy>Sp17</cp:lastModifiedBy>
  <cp:revision>11</cp:revision>
  <cp:lastPrinted>2023-09-14T06:55:00Z</cp:lastPrinted>
  <dcterms:created xsi:type="dcterms:W3CDTF">2019-07-08T11:38:00Z</dcterms:created>
  <dcterms:modified xsi:type="dcterms:W3CDTF">2023-09-14T06:55:00Z</dcterms:modified>
</cp:coreProperties>
</file>