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9C" w:rsidRDefault="003A129C" w:rsidP="003A129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Oferta edukacyjna dla klasy 3 w roku szkolnym 20</w:t>
      </w:r>
      <w:r w:rsidR="007E00A4">
        <w:rPr>
          <w:sz w:val="24"/>
          <w:szCs w:val="24"/>
        </w:rPr>
        <w:t>2</w:t>
      </w:r>
      <w:r w:rsidR="00E2156C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E2156C">
        <w:rPr>
          <w:sz w:val="24"/>
          <w:szCs w:val="24"/>
        </w:rPr>
        <w:t>4</w:t>
      </w:r>
    </w:p>
    <w:p w:rsidR="003A129C" w:rsidRDefault="003A129C" w:rsidP="003A129C">
      <w:pPr>
        <w:rPr>
          <w:sz w:val="20"/>
          <w:szCs w:val="20"/>
        </w:rPr>
      </w:pPr>
    </w:p>
    <w:p w:rsidR="00EC144A" w:rsidRDefault="00EC144A" w:rsidP="003A129C">
      <w:pPr>
        <w:rPr>
          <w:sz w:val="20"/>
          <w:szCs w:val="20"/>
        </w:rPr>
      </w:pPr>
    </w:p>
    <w:tbl>
      <w:tblPr>
        <w:tblW w:w="102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5"/>
        <w:gridCol w:w="2267"/>
        <w:gridCol w:w="1559"/>
        <w:gridCol w:w="1024"/>
      </w:tblGrid>
      <w:tr w:rsidR="00EC144A" w:rsidTr="00EC14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Tytuł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ind w:right="-16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Wydawnictwo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wydania</w:t>
            </w:r>
          </w:p>
        </w:tc>
      </w:tr>
      <w:tr w:rsidR="00EC144A" w:rsidTr="00EC144A">
        <w:trPr>
          <w:trHeight w:val="3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Edukacja wczesnoszkolna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Gra w kolory klasa 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– zestaw podręczników i ćwiczeń</w:t>
            </w:r>
          </w:p>
          <w:p w:rsidR="00EC144A" w:rsidRDefault="00EC144A" w:rsidP="00EC144A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Podręcznik</w:t>
            </w:r>
          </w:p>
          <w:p w:rsidR="00EC144A" w:rsidRDefault="00EC144A" w:rsidP="00EC144A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Ćwiczenia/matematyka</w:t>
            </w:r>
          </w:p>
          <w:p w:rsidR="00EC144A" w:rsidRDefault="00EC144A" w:rsidP="00EC144A">
            <w:pPr>
              <w:pStyle w:val="Akapitzlist"/>
              <w:numPr>
                <w:ilvl w:val="0"/>
                <w:numId w:val="2"/>
              </w:num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Ćwiczenia</w:t>
            </w:r>
          </w:p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EC144A" w:rsidRDefault="00EC144A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 Grodzka</w:t>
            </w:r>
          </w:p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Mazur</w:t>
            </w:r>
          </w:p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A. </w:t>
            </w:r>
            <w:proofErr w:type="spellStart"/>
            <w:r>
              <w:rPr>
                <w:sz w:val="20"/>
                <w:szCs w:val="20"/>
                <w:lang w:eastAsia="en-US"/>
              </w:rPr>
              <w:t>Parzęcka</w:t>
            </w:r>
            <w:proofErr w:type="spellEnd"/>
          </w:p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B. Sokołowska</w:t>
            </w:r>
          </w:p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E. Wierzchowska</w:t>
            </w:r>
          </w:p>
          <w:p w:rsidR="00EC144A" w:rsidRDefault="00EC144A">
            <w:pPr>
              <w:tabs>
                <w:tab w:val="left" w:pos="708"/>
              </w:tabs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K. Zagórska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tabs>
                <w:tab w:val="left" w:pos="708"/>
              </w:tabs>
              <w:spacing w:line="254" w:lineRule="auto"/>
              <w:ind w:right="-16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Mac Edukacja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</w:tr>
      <w:tr w:rsidR="00EC144A" w:rsidTr="00EC144A">
        <w:trPr>
          <w:trHeight w:val="123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Default="00EC144A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Explore Treetops cz.3</w:t>
            </w:r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– 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podręcznik</w:t>
            </w:r>
            <w:proofErr w:type="spellEnd"/>
          </w:p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Explore Treetops cz.3</w:t>
            </w:r>
          </w:p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zeszyt</w:t>
            </w:r>
            <w:proofErr w:type="spellEnd"/>
            <w:r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ćwiczeń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S.H. Howell</w:t>
            </w:r>
          </w:p>
          <w:p w:rsidR="00EC144A" w:rsidRDefault="00EC144A">
            <w:pPr>
              <w:pStyle w:val="HTML-wstpniesformatowany"/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L. Kester-Dodgson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Default="00EC144A">
            <w:pPr>
              <w:tabs>
                <w:tab w:val="left" w:pos="708"/>
              </w:tabs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OUP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EC144A" w:rsidTr="00EC144A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Pr="00AB6BCE" w:rsidRDefault="00EC144A">
            <w:pPr>
              <w:tabs>
                <w:tab w:val="left" w:pos="708"/>
              </w:tabs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bookmarkStart w:id="0" w:name="_GoBack" w:colFirst="0" w:colLast="4"/>
            <w:r w:rsidRPr="00AB6BCE">
              <w:rPr>
                <w:b/>
                <w:sz w:val="20"/>
                <w:szCs w:val="20"/>
                <w:lang w:eastAsia="en-US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Pr="00AB6BCE" w:rsidRDefault="008C36C9" w:rsidP="008C36C9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B6BCE">
              <w:rPr>
                <w:b/>
                <w:sz w:val="20"/>
                <w:szCs w:val="20"/>
                <w:lang w:eastAsia="en-US"/>
              </w:rPr>
              <w:t>Pan Jezus nas karmi</w:t>
            </w:r>
            <w:r w:rsidRPr="00AB6BCE">
              <w:rPr>
                <w:sz w:val="20"/>
                <w:szCs w:val="20"/>
                <w:lang w:eastAsia="en-US"/>
              </w:rPr>
              <w:t xml:space="preserve"> – podręcznik </w:t>
            </w:r>
            <w:r w:rsidR="00956CC6" w:rsidRPr="00AB6BCE">
              <w:rPr>
                <w:sz w:val="20"/>
                <w:szCs w:val="20"/>
                <w:lang w:eastAsia="en-US"/>
              </w:rPr>
              <w:t>(część 1 i 2)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Pr="00AB6BCE" w:rsidRDefault="00EC144A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B6BCE">
              <w:rPr>
                <w:sz w:val="20"/>
                <w:szCs w:val="20"/>
                <w:lang w:eastAsia="en-US"/>
              </w:rPr>
              <w:t>red. P. Płaczek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Pr="00AB6BCE" w:rsidRDefault="00EC144A">
            <w:pPr>
              <w:tabs>
                <w:tab w:val="left" w:pos="708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AB6BCE">
              <w:rPr>
                <w:sz w:val="20"/>
                <w:szCs w:val="20"/>
                <w:lang w:eastAsia="en-US"/>
              </w:rPr>
              <w:t>Święty Wojciech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44A" w:rsidRPr="00AB6BCE" w:rsidRDefault="00EC144A" w:rsidP="008C36C9">
            <w:pPr>
              <w:tabs>
                <w:tab w:val="left" w:pos="708"/>
              </w:tabs>
              <w:spacing w:line="254" w:lineRule="auto"/>
              <w:rPr>
                <w:sz w:val="20"/>
                <w:szCs w:val="20"/>
                <w:lang w:eastAsia="en-US"/>
              </w:rPr>
            </w:pPr>
            <w:r w:rsidRPr="00AB6BCE">
              <w:rPr>
                <w:sz w:val="20"/>
                <w:szCs w:val="20"/>
                <w:lang w:eastAsia="en-US"/>
              </w:rPr>
              <w:t>202</w:t>
            </w:r>
            <w:r w:rsidR="008C36C9" w:rsidRPr="00AB6BCE">
              <w:rPr>
                <w:sz w:val="20"/>
                <w:szCs w:val="20"/>
                <w:lang w:eastAsia="en-US"/>
              </w:rPr>
              <w:t>2</w:t>
            </w:r>
          </w:p>
        </w:tc>
      </w:tr>
      <w:bookmarkEnd w:id="0"/>
    </w:tbl>
    <w:p w:rsidR="00EC144A" w:rsidRDefault="00EC144A" w:rsidP="003A129C">
      <w:pPr>
        <w:rPr>
          <w:sz w:val="20"/>
          <w:szCs w:val="20"/>
        </w:rPr>
      </w:pPr>
    </w:p>
    <w:p w:rsidR="003A129C" w:rsidRDefault="003A129C" w:rsidP="003A129C">
      <w:pPr>
        <w:rPr>
          <w:sz w:val="40"/>
          <w:szCs w:val="40"/>
        </w:rPr>
      </w:pPr>
    </w:p>
    <w:p w:rsidR="003A129C" w:rsidRDefault="003A129C" w:rsidP="003A129C"/>
    <w:p w:rsidR="003A129C" w:rsidRDefault="003A129C" w:rsidP="003A129C"/>
    <w:p w:rsidR="00DD290B" w:rsidRDefault="00DD290B"/>
    <w:sectPr w:rsidR="00DD2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E7532"/>
    <w:multiLevelType w:val="hybridMultilevel"/>
    <w:tmpl w:val="DEE8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E3046"/>
    <w:multiLevelType w:val="hybridMultilevel"/>
    <w:tmpl w:val="DEE8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C"/>
    <w:rsid w:val="003A129C"/>
    <w:rsid w:val="007E00A4"/>
    <w:rsid w:val="007E3E11"/>
    <w:rsid w:val="008C36C9"/>
    <w:rsid w:val="00956CC6"/>
    <w:rsid w:val="009D34E5"/>
    <w:rsid w:val="00AB6BCE"/>
    <w:rsid w:val="00DD290B"/>
    <w:rsid w:val="00E2156C"/>
    <w:rsid w:val="00EC144A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9FDA8-D32C-4AC1-BBDC-285679B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2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29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A1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A129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A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Sp17</dc:creator>
  <cp:keywords/>
  <dc:description/>
  <cp:lastModifiedBy>Sp17</cp:lastModifiedBy>
  <cp:revision>10</cp:revision>
  <dcterms:created xsi:type="dcterms:W3CDTF">2019-07-08T11:26:00Z</dcterms:created>
  <dcterms:modified xsi:type="dcterms:W3CDTF">2023-08-17T06:45:00Z</dcterms:modified>
</cp:coreProperties>
</file>