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5C" w:rsidRPr="00BB1688" w:rsidRDefault="00313E5C" w:rsidP="00BB1688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PRACA</w:t>
      </w:r>
      <w:r w:rsidR="00F0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1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PLASTYCZNA </w:t>
      </w:r>
      <w:r w:rsidR="00F0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1688" w:rsidRPr="00BB1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PT.</w:t>
      </w:r>
      <w:r w:rsidR="00F0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1688" w:rsidRPr="00BB1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„BAŁWANEK”.</w:t>
      </w:r>
    </w:p>
    <w:p w:rsidR="00EE6612" w:rsidRDefault="00EE6612" w:rsidP="00313E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3E5C" w:rsidRPr="00313E5C" w:rsidRDefault="00313E5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13E5C" w:rsidRPr="00BB1688" w:rsidRDefault="00313E5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16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Niezbędne </w:t>
      </w:r>
      <w:r w:rsidR="00F037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B16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materiały </w:t>
      </w:r>
      <w:r w:rsidR="00F037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d</w:t>
      </w:r>
      <w:r w:rsidRPr="00BB16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o </w:t>
      </w:r>
      <w:r w:rsidR="00F037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w</w:t>
      </w:r>
      <w:r w:rsidRPr="00BB16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ykonania</w:t>
      </w:r>
      <w:r w:rsidR="00F037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B16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pracy:</w:t>
      </w:r>
    </w:p>
    <w:p w:rsidR="00EE6612" w:rsidRPr="00BB1688" w:rsidRDefault="00EE661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13E5C" w:rsidRPr="00BB1688" w:rsidRDefault="00313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płatki kosmetyczne </w:t>
      </w:r>
    </w:p>
    <w:p w:rsidR="00313E5C" w:rsidRPr="00BB1688" w:rsidRDefault="00313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88">
        <w:rPr>
          <w:rFonts w:ascii="Times New Roman" w:hAnsi="Times New Roman" w:cs="Times New Roman"/>
          <w:color w:val="000000" w:themeColor="text1"/>
          <w:sz w:val="28"/>
          <w:szCs w:val="28"/>
        </w:rPr>
        <w:t>-wata</w:t>
      </w:r>
    </w:p>
    <w:p w:rsidR="00313E5C" w:rsidRPr="00BB1688" w:rsidRDefault="00313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88">
        <w:rPr>
          <w:rFonts w:ascii="Times New Roman" w:hAnsi="Times New Roman" w:cs="Times New Roman"/>
          <w:color w:val="000000" w:themeColor="text1"/>
          <w:sz w:val="28"/>
          <w:szCs w:val="28"/>
        </w:rPr>
        <w:t>- kolorowe kartki</w:t>
      </w:r>
    </w:p>
    <w:p w:rsidR="00313E5C" w:rsidRPr="00BB1688" w:rsidRDefault="00313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88">
        <w:rPr>
          <w:rFonts w:ascii="Times New Roman" w:hAnsi="Times New Roman" w:cs="Times New Roman"/>
          <w:color w:val="000000" w:themeColor="text1"/>
          <w:sz w:val="28"/>
          <w:szCs w:val="28"/>
        </w:rPr>
        <w:t>- klej</w:t>
      </w:r>
    </w:p>
    <w:p w:rsidR="00313E5C" w:rsidRPr="00BB1688" w:rsidRDefault="00313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88">
        <w:rPr>
          <w:rFonts w:ascii="Times New Roman" w:hAnsi="Times New Roman" w:cs="Times New Roman"/>
          <w:color w:val="000000" w:themeColor="text1"/>
          <w:sz w:val="28"/>
          <w:szCs w:val="28"/>
        </w:rPr>
        <w:t>- nożyczki</w:t>
      </w:r>
    </w:p>
    <w:p w:rsidR="00EE6612" w:rsidRDefault="00EE66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E5C" w:rsidRDefault="00BB16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Przykładowa praca:</w:t>
      </w:r>
    </w:p>
    <w:p w:rsidR="00BB1688" w:rsidRDefault="00BB16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E5C" w:rsidRDefault="00313E5C" w:rsidP="00EE66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362575" cy="3552825"/>
            <wp:effectExtent l="19050" t="0" r="9525" b="0"/>
            <wp:docPr id="2" name="Obraz 1" descr="C:\Users\kompu\OneDrive\Pulpit\4c396000cfbecd230eb0cf470695d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\OneDrive\Pulpit\4c396000cfbecd230eb0cf470695dd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76" cy="35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12" w:rsidRDefault="00EE6612" w:rsidP="00EE66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612" w:rsidRDefault="00EE6612" w:rsidP="00BB16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688" w:rsidRPr="00F037A4" w:rsidRDefault="00BB1688" w:rsidP="00F037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KARTA PRACY PT. „SPORTY ZIMOWE”</w:t>
      </w:r>
    </w:p>
    <w:p w:rsidR="00BB1688" w:rsidRPr="00BB1688" w:rsidRDefault="00BB1688" w:rsidP="00BB1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88">
        <w:rPr>
          <w:rFonts w:ascii="Times New Roman" w:hAnsi="Times New Roman" w:cs="Times New Roman"/>
          <w:color w:val="000000" w:themeColor="text1"/>
          <w:sz w:val="28"/>
          <w:szCs w:val="28"/>
        </w:rPr>
        <w:t>Pokoloruj śnieżną kulę z prawidłowym działaniem matematycznym.</w:t>
      </w:r>
    </w:p>
    <w:p w:rsidR="00EE6612" w:rsidRDefault="00EE6612" w:rsidP="00F037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3E5C" w:rsidRDefault="00EE6612" w:rsidP="00313E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695950" cy="4562475"/>
            <wp:effectExtent l="19050" t="0" r="0" b="0"/>
            <wp:docPr id="9" name="Obraz 9" descr="C:\Users\kompu\OneDrive\Pulpit\1510836799Zimowe zadanie matematyczne - karta prac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u\OneDrive\Pulpit\1510836799Zimowe zadanie matematyczne - karta pracy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12" w:rsidRDefault="00EE6612" w:rsidP="00313E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1688" w:rsidRDefault="00BB1688" w:rsidP="00313E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612" w:rsidRDefault="00BB1688" w:rsidP="00313E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ZABAWA PT. „KALAMBURY”</w:t>
      </w:r>
    </w:p>
    <w:p w:rsidR="00BB1688" w:rsidRPr="00F037A4" w:rsidRDefault="00BB1688" w:rsidP="00313E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612" w:rsidRPr="00F037A4" w:rsidRDefault="00BB1688" w:rsidP="00BB16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Poproście</w:t>
      </w:r>
      <w:r w:rsidR="00EE6612"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rodzi</w:t>
      </w: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>ca, babcię, dziadka lub starsze rodzeństwo o wspólną zabawę</w:t>
      </w:r>
      <w:r w:rsidR="00F037A4"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w </w:t>
      </w: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„Kalambury”, która </w:t>
      </w:r>
      <w:r w:rsid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niewątpliwie </w:t>
      </w: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spowoduje u każdego mnóstwo uśmiechu na twarzy.  </w:t>
      </w:r>
      <w:r w:rsidR="00F037A4"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>Wszyscy</w:t>
      </w:r>
      <w:r w:rsidR="00EE6612"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>doskonale zna</w:t>
      </w:r>
      <w:r w:rsidR="00F037A4"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ją </w:t>
      </w: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zasady</w:t>
      </w:r>
      <w:r w:rsidR="00F037A4"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tej zabawy, więc zbędny jest tu jej opis</w:t>
      </w: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Tak więc miłej zabawy </w:t>
      </w:r>
      <w:r w:rsidRPr="00F037A4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p w:rsidR="00313E5C" w:rsidRPr="00F037A4" w:rsidRDefault="00313E5C" w:rsidP="00BB168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13E5C" w:rsidRPr="00F037A4" w:rsidSect="00C9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2082"/>
    <w:multiLevelType w:val="hybridMultilevel"/>
    <w:tmpl w:val="56F2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272D1"/>
    <w:multiLevelType w:val="hybridMultilevel"/>
    <w:tmpl w:val="F54AA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E5C"/>
    <w:rsid w:val="00313E5C"/>
    <w:rsid w:val="00BB1688"/>
    <w:rsid w:val="00C95E7F"/>
    <w:rsid w:val="00EE6612"/>
    <w:rsid w:val="00F0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</dc:creator>
  <cp:lastModifiedBy>komputer k</cp:lastModifiedBy>
  <cp:revision>1</cp:revision>
  <dcterms:created xsi:type="dcterms:W3CDTF">2022-02-10T10:50:00Z</dcterms:created>
  <dcterms:modified xsi:type="dcterms:W3CDTF">2022-02-10T11:24:00Z</dcterms:modified>
</cp:coreProperties>
</file>