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7BE" w:rsidRDefault="002177BE" w:rsidP="002177BE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Oferta edukacyjna dla klasy </w:t>
      </w:r>
      <w:r w:rsidR="008D7305">
        <w:rPr>
          <w:sz w:val="24"/>
          <w:szCs w:val="24"/>
        </w:rPr>
        <w:t>2</w:t>
      </w:r>
      <w:r>
        <w:rPr>
          <w:sz w:val="24"/>
          <w:szCs w:val="24"/>
        </w:rPr>
        <w:t xml:space="preserve"> w roku szkolnym 20</w:t>
      </w:r>
      <w:r w:rsidR="00B54ABC">
        <w:rPr>
          <w:sz w:val="24"/>
          <w:szCs w:val="24"/>
        </w:rPr>
        <w:t>2</w:t>
      </w:r>
      <w:r w:rsidR="00BD77F1">
        <w:rPr>
          <w:sz w:val="24"/>
          <w:szCs w:val="24"/>
        </w:rPr>
        <w:t>3</w:t>
      </w:r>
      <w:r>
        <w:rPr>
          <w:sz w:val="24"/>
          <w:szCs w:val="24"/>
        </w:rPr>
        <w:t>/20</w:t>
      </w:r>
      <w:r w:rsidR="008D7305">
        <w:rPr>
          <w:sz w:val="24"/>
          <w:szCs w:val="24"/>
        </w:rPr>
        <w:t>2</w:t>
      </w:r>
      <w:r w:rsidR="00BD77F1">
        <w:rPr>
          <w:sz w:val="24"/>
          <w:szCs w:val="24"/>
        </w:rPr>
        <w:t>4</w:t>
      </w:r>
    </w:p>
    <w:p w:rsidR="002177BE" w:rsidRDefault="002177BE" w:rsidP="002177BE">
      <w:pPr>
        <w:jc w:val="center"/>
      </w:pP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3685"/>
        <w:gridCol w:w="2267"/>
        <w:gridCol w:w="1559"/>
        <w:gridCol w:w="1024"/>
      </w:tblGrid>
      <w:tr w:rsidR="002177BE" w:rsidTr="00A51050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BE" w:rsidRDefault="002177B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Przedmiot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BE" w:rsidRDefault="002177B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Tytuł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BE" w:rsidRDefault="002177B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Autor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BE" w:rsidRDefault="002177BE">
            <w:pPr>
              <w:spacing w:line="256" w:lineRule="auto"/>
              <w:ind w:right="-162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Wydawnictwo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BE" w:rsidRDefault="002177B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 wydania</w:t>
            </w:r>
          </w:p>
        </w:tc>
      </w:tr>
      <w:tr w:rsidR="00531F33" w:rsidTr="00A51050">
        <w:trPr>
          <w:trHeight w:val="32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F33" w:rsidRDefault="00531F3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Edukacja wczesnoszkolna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F33" w:rsidRDefault="000B349F">
            <w:pPr>
              <w:tabs>
                <w:tab w:val="left" w:pos="708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Gra w kolory</w:t>
            </w:r>
            <w:r w:rsidR="00531F33">
              <w:rPr>
                <w:b/>
                <w:sz w:val="20"/>
                <w:szCs w:val="20"/>
                <w:lang w:eastAsia="en-US"/>
              </w:rPr>
              <w:t xml:space="preserve"> klasa 2</w:t>
            </w:r>
            <w:r w:rsidR="00531F33">
              <w:rPr>
                <w:sz w:val="20"/>
                <w:szCs w:val="20"/>
                <w:lang w:eastAsia="en-US"/>
              </w:rPr>
              <w:t xml:space="preserve"> </w:t>
            </w:r>
          </w:p>
          <w:p w:rsidR="00531F33" w:rsidRDefault="00531F33">
            <w:pPr>
              <w:tabs>
                <w:tab w:val="left" w:pos="708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– zestaw podręczników i ćwiczeń</w:t>
            </w:r>
          </w:p>
          <w:p w:rsidR="000B349F" w:rsidRDefault="000B349F" w:rsidP="000B349F">
            <w:pPr>
              <w:pStyle w:val="Akapitzlist"/>
              <w:numPr>
                <w:ilvl w:val="0"/>
                <w:numId w:val="3"/>
              </w:numPr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</w:t>
            </w:r>
          </w:p>
          <w:p w:rsidR="000B349F" w:rsidRDefault="000B349F" w:rsidP="000B349F">
            <w:pPr>
              <w:pStyle w:val="Akapitzlist"/>
              <w:numPr>
                <w:ilvl w:val="0"/>
                <w:numId w:val="3"/>
              </w:numPr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Ćwiczenia/matematyka</w:t>
            </w:r>
          </w:p>
          <w:p w:rsidR="000B349F" w:rsidRDefault="000B349F" w:rsidP="000B349F">
            <w:pPr>
              <w:pStyle w:val="Akapitzlist"/>
              <w:numPr>
                <w:ilvl w:val="0"/>
                <w:numId w:val="3"/>
              </w:numPr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  <w:p w:rsidR="000B349F" w:rsidRDefault="000B349F">
            <w:pPr>
              <w:tabs>
                <w:tab w:val="left" w:pos="708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531F33" w:rsidRDefault="00531F33">
            <w:pPr>
              <w:tabs>
                <w:tab w:val="left" w:pos="708"/>
              </w:tabs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531F33" w:rsidRDefault="00531F33">
            <w:pPr>
              <w:tabs>
                <w:tab w:val="left" w:pos="708"/>
              </w:tabs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F" w:rsidRDefault="000B349F" w:rsidP="000B349F">
            <w:pPr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 Grodzka</w:t>
            </w:r>
          </w:p>
          <w:p w:rsidR="000B349F" w:rsidRDefault="000B349F" w:rsidP="000B349F">
            <w:pPr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Mazur</w:t>
            </w:r>
          </w:p>
          <w:p w:rsidR="000B349F" w:rsidRDefault="000B349F" w:rsidP="000B349F">
            <w:pPr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proofErr w:type="spellStart"/>
            <w:r>
              <w:rPr>
                <w:sz w:val="20"/>
                <w:szCs w:val="20"/>
              </w:rPr>
              <w:t>Parzęcka</w:t>
            </w:r>
            <w:proofErr w:type="spellEnd"/>
          </w:p>
          <w:p w:rsidR="000B349F" w:rsidRDefault="000B349F" w:rsidP="000B349F">
            <w:pPr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Sokołowska</w:t>
            </w:r>
          </w:p>
          <w:p w:rsidR="000B349F" w:rsidRDefault="000B349F" w:rsidP="000B349F">
            <w:pPr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Wierzchowska</w:t>
            </w:r>
          </w:p>
          <w:p w:rsidR="000B349F" w:rsidRDefault="000B349F" w:rsidP="000B349F">
            <w:pPr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 Zagórska</w:t>
            </w:r>
          </w:p>
          <w:p w:rsidR="00531F33" w:rsidRDefault="00531F33">
            <w:pPr>
              <w:tabs>
                <w:tab w:val="left" w:pos="708"/>
              </w:tabs>
              <w:spacing w:line="25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F33" w:rsidRDefault="000B349F">
            <w:pPr>
              <w:tabs>
                <w:tab w:val="left" w:pos="708"/>
              </w:tabs>
              <w:spacing w:line="256" w:lineRule="auto"/>
              <w:ind w:right="-16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Mac Edukacja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F33" w:rsidRPr="002177BE" w:rsidRDefault="00531F33" w:rsidP="000B349F">
            <w:pPr>
              <w:tabs>
                <w:tab w:val="left" w:pos="708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="000B349F">
              <w:rPr>
                <w:sz w:val="20"/>
                <w:szCs w:val="20"/>
                <w:lang w:eastAsia="en-US"/>
              </w:rPr>
              <w:t>20</w:t>
            </w:r>
          </w:p>
        </w:tc>
      </w:tr>
      <w:tr w:rsidR="002177BE" w:rsidTr="00A51050">
        <w:trPr>
          <w:trHeight w:val="123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BE" w:rsidRDefault="002177BE">
            <w:pPr>
              <w:tabs>
                <w:tab w:val="left" w:pos="708"/>
              </w:tabs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Język angielski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BE" w:rsidRDefault="002177BE">
            <w:pPr>
              <w:pStyle w:val="HTML-wstpniesformatowany"/>
              <w:spacing w:line="25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lang w:val="en-US" w:eastAsia="en-US"/>
              </w:rPr>
              <w:t>Explore Treetops cz.2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</w:p>
          <w:p w:rsidR="002177BE" w:rsidRDefault="002177BE">
            <w:pPr>
              <w:pStyle w:val="HTML-wstpniesformatowany"/>
              <w:spacing w:line="25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– 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podręcznik</w:t>
            </w:r>
            <w:proofErr w:type="spellEnd"/>
          </w:p>
          <w:p w:rsidR="002177BE" w:rsidRDefault="002177BE">
            <w:pPr>
              <w:pStyle w:val="HTML-wstpniesformatowany"/>
              <w:spacing w:line="256" w:lineRule="auto"/>
              <w:rPr>
                <w:rFonts w:ascii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lang w:val="en-US" w:eastAsia="en-US"/>
              </w:rPr>
              <w:t>Explore Treetops cz.2</w:t>
            </w:r>
          </w:p>
          <w:p w:rsidR="002177BE" w:rsidRDefault="002177BE">
            <w:pPr>
              <w:pStyle w:val="HTML-wstpniesformatowany"/>
              <w:spacing w:line="25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zeszyt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ćwiczeń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BE" w:rsidRDefault="00A51050">
            <w:pPr>
              <w:pStyle w:val="HTML-wstpniesformatowany"/>
              <w:spacing w:line="25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S.H. Howell</w:t>
            </w:r>
          </w:p>
          <w:p w:rsidR="002177BE" w:rsidRDefault="002177BE">
            <w:pPr>
              <w:pStyle w:val="HTML-wstpniesformatowany"/>
              <w:spacing w:line="25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L. Kester-Dodgson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BE" w:rsidRDefault="00B85209">
            <w:pPr>
              <w:tabs>
                <w:tab w:val="left" w:pos="708"/>
              </w:tabs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OUP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BE" w:rsidRDefault="00531F33">
            <w:pPr>
              <w:tabs>
                <w:tab w:val="left" w:pos="708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</w:tr>
      <w:tr w:rsidR="002177BE" w:rsidTr="00A51050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BE" w:rsidRPr="001B3DE6" w:rsidRDefault="002177BE">
            <w:pPr>
              <w:tabs>
                <w:tab w:val="left" w:pos="708"/>
              </w:tabs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bookmarkStart w:id="0" w:name="_GoBack" w:colFirst="0" w:colLast="4"/>
            <w:r w:rsidRPr="001B3DE6">
              <w:rPr>
                <w:b/>
                <w:sz w:val="20"/>
                <w:szCs w:val="20"/>
                <w:lang w:eastAsia="en-US"/>
              </w:rPr>
              <w:t>Religia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1B3DE6" w:rsidRDefault="0058466F" w:rsidP="0031390D">
            <w:pPr>
              <w:tabs>
                <w:tab w:val="left" w:pos="708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B3DE6">
              <w:rPr>
                <w:b/>
                <w:sz w:val="20"/>
                <w:szCs w:val="20"/>
                <w:lang w:eastAsia="en-US"/>
              </w:rPr>
              <w:t>Chcemy poznać Pana Jezusa</w:t>
            </w:r>
            <w:r w:rsidRPr="001B3DE6">
              <w:rPr>
                <w:sz w:val="20"/>
                <w:szCs w:val="20"/>
                <w:lang w:eastAsia="en-US"/>
              </w:rPr>
              <w:t xml:space="preserve"> – podręcznik z ćwiczeniami, cz. 1 i 2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BE" w:rsidRPr="001B3DE6" w:rsidRDefault="000B349F">
            <w:pPr>
              <w:tabs>
                <w:tab w:val="left" w:pos="708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B3DE6">
              <w:rPr>
                <w:sz w:val="20"/>
                <w:szCs w:val="20"/>
                <w:lang w:eastAsia="en-US"/>
              </w:rPr>
              <w:t>red. P. Płaczek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BE" w:rsidRPr="001B3DE6" w:rsidRDefault="002177BE">
            <w:pPr>
              <w:tabs>
                <w:tab w:val="left" w:pos="708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B3DE6">
              <w:rPr>
                <w:sz w:val="20"/>
                <w:szCs w:val="20"/>
                <w:lang w:eastAsia="en-US"/>
              </w:rPr>
              <w:t>Święty Wojciech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7BE" w:rsidRPr="001B3DE6" w:rsidRDefault="000B349F" w:rsidP="00B614E0">
            <w:pPr>
              <w:tabs>
                <w:tab w:val="left" w:pos="708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 w:rsidRPr="001B3DE6">
              <w:rPr>
                <w:sz w:val="20"/>
                <w:szCs w:val="20"/>
                <w:lang w:eastAsia="en-US"/>
              </w:rPr>
              <w:t>2020</w:t>
            </w:r>
          </w:p>
        </w:tc>
      </w:tr>
      <w:bookmarkEnd w:id="0"/>
    </w:tbl>
    <w:p w:rsidR="002177BE" w:rsidRDefault="002177BE" w:rsidP="002177BE">
      <w:pPr>
        <w:rPr>
          <w:sz w:val="20"/>
          <w:szCs w:val="20"/>
        </w:rPr>
      </w:pPr>
    </w:p>
    <w:p w:rsidR="006C4F23" w:rsidRDefault="006C4F23"/>
    <w:sectPr w:rsidR="006C4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E7532"/>
    <w:multiLevelType w:val="hybridMultilevel"/>
    <w:tmpl w:val="DEE8E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E3046"/>
    <w:multiLevelType w:val="hybridMultilevel"/>
    <w:tmpl w:val="DEE8E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BE"/>
    <w:rsid w:val="000B349F"/>
    <w:rsid w:val="001B3DE6"/>
    <w:rsid w:val="002177BE"/>
    <w:rsid w:val="0031390D"/>
    <w:rsid w:val="00531F33"/>
    <w:rsid w:val="0058466F"/>
    <w:rsid w:val="006C4F23"/>
    <w:rsid w:val="00827F05"/>
    <w:rsid w:val="008B0576"/>
    <w:rsid w:val="008D7305"/>
    <w:rsid w:val="00A51050"/>
    <w:rsid w:val="00B54ABC"/>
    <w:rsid w:val="00B614E0"/>
    <w:rsid w:val="00B85209"/>
    <w:rsid w:val="00BD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832E3-6328-476C-A9B0-33FDB32D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77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77B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HTML-wstpniesformatowany">
    <w:name w:val="HTML Preformatted"/>
    <w:basedOn w:val="Normalny"/>
    <w:link w:val="HTML-wstpniesformatowanyZnak"/>
    <w:unhideWhenUsed/>
    <w:rsid w:val="002177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177B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17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2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Sp17</cp:lastModifiedBy>
  <cp:revision>14</cp:revision>
  <dcterms:created xsi:type="dcterms:W3CDTF">2018-07-03T09:19:00Z</dcterms:created>
  <dcterms:modified xsi:type="dcterms:W3CDTF">2023-08-17T06:45:00Z</dcterms:modified>
</cp:coreProperties>
</file>