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A0006" w:rsidRDefault="00E06446" w14:paraId="7EC0E32B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Procedura przyprowadzania i odbioru dziecka ze Szkoły Podstawowej nr 17 w Bydgoszczy  w czasie epidemii wirusa SARS-Cov-2</w:t>
      </w:r>
    </w:p>
    <w:p xmlns:wp14="http://schemas.microsoft.com/office/word/2010/wordml" w:rsidR="004A0006" w:rsidRDefault="001B1B38" w14:paraId="143F5A6B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</w:t>
      </w:r>
      <w:r w:rsidR="00E06446">
        <w:rPr>
          <w:rFonts w:ascii="Calibri" w:hAnsi="Calibri" w:cs="Calibri"/>
          <w:b/>
          <w:bCs/>
        </w:rPr>
        <w:t>. Ogólne zasady postępowania:</w:t>
      </w:r>
    </w:p>
    <w:p xmlns:wp14="http://schemas.microsoft.com/office/word/2010/wordml" w:rsidR="004A0006" w:rsidRDefault="00E06446" w14:paraId="02473411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Przyprowadzanie dzieci do szkoły:</w:t>
      </w:r>
    </w:p>
    <w:p xmlns:wp14="http://schemas.microsoft.com/office/word/2010/wordml" w:rsidRPr="009B2996" w:rsidR="004A0006" w:rsidP="009B2996" w:rsidRDefault="00E06446" w14:paraId="1EF7FB91" wp14:textId="777777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</w:rPr>
      </w:pPr>
      <w:r w:rsidRPr="009B2996">
        <w:rPr>
          <w:rFonts w:ascii="Calibri" w:hAnsi="Calibri" w:cs="Calibri"/>
        </w:rPr>
        <w:t>Dziecko (wyłącznie bez objawów sugerujących chorobę zakaźną: podwyższona temperatura, katar, kaszel, duszności, wysypka, bóle mięśni, bóle gardła itp.) przyprowadzane jest do szkoły przez jednego opiekuna, zgodnie z podanym przez wychowawcę harmonogramem zajęć.</w:t>
      </w:r>
    </w:p>
    <w:p xmlns:wp14="http://schemas.microsoft.com/office/word/2010/wordml" w:rsidRPr="009B2996" w:rsidR="009B2996" w:rsidP="009B2996" w:rsidRDefault="009B2996" w14:paraId="779D66D0" wp14:textId="777777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Uczniowie mogą być przyprowadzani do szkoły i z niej odbierani przez opiekunów bez objawów infekcji lub choroby zakaźnej oraz gdy nie został na nich nałożony obowiązek kwarantanny lub izolacji domowej.</w:t>
      </w:r>
    </w:p>
    <w:p xmlns:wp14="http://schemas.microsoft.com/office/word/2010/wordml" w:rsidR="004A0006" w:rsidRDefault="009B2996" w14:paraId="1E29E54A" wp14:textId="551BB4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14E55A8E" w:rsidR="009B2996">
        <w:rPr>
          <w:rFonts w:ascii="Calibri" w:hAnsi="Calibri" w:cs="Calibri"/>
        </w:rPr>
        <w:t>3</w:t>
      </w:r>
      <w:r w:rsidRPr="14E55A8E" w:rsidR="00E06446">
        <w:rPr>
          <w:rFonts w:ascii="Calibri" w:hAnsi="Calibri" w:cs="Calibri"/>
        </w:rPr>
        <w:t xml:space="preserve">. Bezwzględnie przy każdym wejściu do placówki dziecko odkaża ręce płynem do dezynfekcji rąk lub myje ręce pod kontrolą nauczyciela oraz stosuje indywidualną osłonę nosa i ust </w:t>
      </w:r>
      <w:r w:rsidRPr="14E55A8E" w:rsidR="00E06446">
        <w:rPr>
          <w:rFonts w:ascii="Calibri" w:hAnsi="Calibri" w:cs="Calibri"/>
        </w:rPr>
        <w:t>(maseczka</w:t>
      </w:r>
      <w:r w:rsidRPr="14E55A8E" w:rsidR="00E06446">
        <w:rPr>
          <w:rFonts w:ascii="Calibri" w:hAnsi="Calibri" w:cs="Calibri"/>
        </w:rPr>
        <w:t>).</w:t>
      </w:r>
    </w:p>
    <w:p xmlns:wp14="http://schemas.microsoft.com/office/word/2010/wordml" w:rsidR="004A0006" w:rsidRDefault="009B2996" w14:paraId="11CD7885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E06446">
        <w:rPr>
          <w:rFonts w:ascii="Calibri" w:hAnsi="Calibri" w:cs="Calibri"/>
        </w:rPr>
        <w:t>. Jeżeli dziecko wykazuje oznaki choroby nauczyciel ma prawo odmówić przyjęcia dziecka do placówki i informuje rodzica o konieczności udania się na konsultacje lekarskie.</w:t>
      </w:r>
    </w:p>
    <w:p xmlns:wp14="http://schemas.microsoft.com/office/word/2010/wordml" w:rsidR="004A0006" w:rsidRDefault="009B2996" w14:paraId="5E0D83D5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E06446">
        <w:rPr>
          <w:rFonts w:ascii="Calibri" w:hAnsi="Calibri" w:cs="Calibri"/>
        </w:rPr>
        <w:t>. Rodzic odprowadza dziecko do drzwi budynku, ale nie wchodzi do środka. Jednocześnie zobowiązany jest do zachowania dystansu społecznego w odniesieniu do pracowników placówki, jak i innych oczekujących dzieci i ich rodziców, wynoszący min. 1,5 metra.</w:t>
      </w:r>
    </w:p>
    <w:p xmlns:wp14="http://schemas.microsoft.com/office/word/2010/wordml" w:rsidRPr="003740EB" w:rsidR="004A0006" w:rsidP="14E55A8E" w:rsidRDefault="009B2996" w14:paraId="48C9206E" wp14:textId="77777777" wp14:noSpellErr="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</w:rPr>
      </w:pPr>
      <w:r w:rsidRPr="14E55A8E" w:rsidR="009B2996">
        <w:rPr>
          <w:rFonts w:ascii="Calibri" w:hAnsi="Calibri" w:cs="Calibri"/>
          <w:color w:val="auto"/>
        </w:rPr>
        <w:t>6</w:t>
      </w:r>
      <w:r w:rsidRPr="14E55A8E" w:rsidR="00E06446">
        <w:rPr>
          <w:rFonts w:ascii="Calibri" w:hAnsi="Calibri" w:cs="Calibri"/>
          <w:color w:val="auto"/>
        </w:rPr>
        <w:t>. Uczniowie wchodzą na teren szkoły wyznaczonymi wejściami:</w:t>
      </w:r>
    </w:p>
    <w:p xmlns:wp14="http://schemas.microsoft.com/office/word/2010/wordml" w:rsidRPr="003740EB" w:rsidR="004A0006" w:rsidP="14E55A8E" w:rsidRDefault="00E06446" w14:paraId="614AA7AC" wp14:textId="5EC881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</w:rPr>
      </w:pPr>
      <w:r w:rsidRPr="14E55A8E" w:rsidR="00E06446">
        <w:rPr>
          <w:rFonts w:ascii="Calibri" w:hAnsi="Calibri" w:cs="Calibri"/>
          <w:color w:val="auto"/>
        </w:rPr>
        <w:t>W</w:t>
      </w:r>
      <w:r w:rsidRPr="14E55A8E" w:rsidR="00585FCF">
        <w:rPr>
          <w:rFonts w:ascii="Calibri" w:hAnsi="Calibri" w:cs="Calibri"/>
          <w:color w:val="auto"/>
        </w:rPr>
        <w:t xml:space="preserve">ejście główne: klasa </w:t>
      </w:r>
      <w:r w:rsidRPr="14E55A8E" w:rsidR="23A8F6D3">
        <w:rPr>
          <w:rFonts w:ascii="Calibri" w:hAnsi="Calibri" w:cs="Calibri"/>
          <w:color w:val="auto"/>
        </w:rPr>
        <w:t>4a, 4b, 4c, 5b, 8a</w:t>
      </w:r>
      <w:r w:rsidRPr="14E55A8E" w:rsidR="68B47268">
        <w:rPr>
          <w:rFonts w:ascii="Calibri" w:hAnsi="Calibri" w:cs="Calibri"/>
          <w:color w:val="auto"/>
        </w:rPr>
        <w:t xml:space="preserve">, </w:t>
      </w:r>
      <w:r w:rsidRPr="14E55A8E" w:rsidR="23A8F6D3">
        <w:rPr>
          <w:rFonts w:ascii="Calibri" w:hAnsi="Calibri" w:cs="Calibri"/>
          <w:color w:val="auto"/>
        </w:rPr>
        <w:t>8b</w:t>
      </w:r>
    </w:p>
    <w:p xmlns:wp14="http://schemas.microsoft.com/office/word/2010/wordml" w:rsidRPr="003740EB" w:rsidR="004A0006" w:rsidP="14E55A8E" w:rsidRDefault="00E06446" w14:paraId="1445F801" wp14:textId="0C1950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</w:rPr>
      </w:pPr>
      <w:r w:rsidRPr="14E55A8E" w:rsidR="00E06446">
        <w:rPr>
          <w:rFonts w:ascii="Calibri" w:hAnsi="Calibri" w:cs="Calibri"/>
          <w:color w:val="auto"/>
        </w:rPr>
        <w:t xml:space="preserve">Wejście od boiska (przy sali gimnastycznej): </w:t>
      </w:r>
      <w:r w:rsidRPr="14E55A8E" w:rsidR="1B8D5EB8">
        <w:rPr>
          <w:rFonts w:ascii="Calibri" w:hAnsi="Calibri" w:cs="Calibri"/>
          <w:color w:val="auto"/>
        </w:rPr>
        <w:t>1b, 2b, 2c, 7a, 7b, 7c</w:t>
      </w:r>
    </w:p>
    <w:p xmlns:wp14="http://schemas.microsoft.com/office/word/2010/wordml" w:rsidRPr="003740EB" w:rsidR="004A0006" w:rsidP="14E55A8E" w:rsidRDefault="00E06446" w14:paraId="05331308" wp14:textId="16F585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</w:rPr>
      </w:pPr>
      <w:r w:rsidRPr="14E55A8E" w:rsidR="00E06446">
        <w:rPr>
          <w:rFonts w:ascii="Calibri" w:hAnsi="Calibri" w:cs="Calibri"/>
          <w:color w:val="auto"/>
        </w:rPr>
        <w:t xml:space="preserve">Wejście </w:t>
      </w:r>
      <w:r w:rsidRPr="14E55A8E" w:rsidR="2851B794">
        <w:rPr>
          <w:rFonts w:ascii="Calibri" w:hAnsi="Calibri" w:cs="Calibri"/>
          <w:color w:val="auto"/>
        </w:rPr>
        <w:t>od boiska (przy świetlicy)</w:t>
      </w:r>
      <w:r w:rsidRPr="14E55A8E" w:rsidR="00E06446">
        <w:rPr>
          <w:rFonts w:ascii="Calibri" w:hAnsi="Calibri" w:cs="Calibri"/>
          <w:color w:val="auto"/>
        </w:rPr>
        <w:t xml:space="preserve">: </w:t>
      </w:r>
      <w:r w:rsidRPr="14E55A8E" w:rsidR="53CBAD85">
        <w:rPr>
          <w:rFonts w:ascii="Calibri" w:hAnsi="Calibri" w:cs="Calibri"/>
          <w:color w:val="auto"/>
        </w:rPr>
        <w:t>1a, 2a, 3a, 3b, 3c, 5a</w:t>
      </w:r>
    </w:p>
    <w:p xmlns:wp14="http://schemas.microsoft.com/office/word/2010/wordml" w:rsidR="004A0006" w:rsidRDefault="009B2996" w14:paraId="29A43BB1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E06446">
        <w:rPr>
          <w:rFonts w:ascii="Calibri" w:hAnsi="Calibri" w:cs="Calibri"/>
        </w:rPr>
        <w:t>. Osoby dorosłe (odbierające dziecko z objawami chorobowymi) mają obowiązek osłonić usta i nos oraz posiadać założone rękawiczki lub przy wejściu do placówki zdezynfekować ręce.</w:t>
      </w:r>
    </w:p>
    <w:p xmlns:wp14="http://schemas.microsoft.com/office/word/2010/wordml" w:rsidR="004A0006" w:rsidRDefault="009B2996" w14:paraId="003344FC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bookmarkStart w:name="_GoBack" w:id="0"/>
      <w:bookmarkEnd w:id="0"/>
      <w:r w:rsidR="00E06446">
        <w:rPr>
          <w:rFonts w:ascii="Calibri" w:hAnsi="Calibri" w:cs="Calibri"/>
        </w:rPr>
        <w:t>. Uczniowie korzystają wyłącznie z wyznaczonych miejsc w szatni, poruszają się z zachowaniem dystansu społecznego, z zakrytym nosem i ustami.</w:t>
      </w:r>
    </w:p>
    <w:p xmlns:wp14="http://schemas.microsoft.com/office/word/2010/wordml" w:rsidR="004A0006" w:rsidRDefault="00E06446" w14:paraId="75C26937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Odbieranie dzieci z klas I-III:</w:t>
      </w:r>
    </w:p>
    <w:p xmlns:wp14="http://schemas.microsoft.com/office/word/2010/wordml" w:rsidR="004A0006" w:rsidRDefault="00E06446" w14:paraId="6350F003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Odbieranie dzieci z klas I-III odbywa się zgodnie z harmonogramem zajęć.</w:t>
      </w:r>
    </w:p>
    <w:p xmlns:wp14="http://schemas.microsoft.com/office/word/2010/wordml" w:rsidR="004A0006" w:rsidRDefault="00E06446" w14:paraId="20C6AFEA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Rodzic czeka przy wyznaczonych drzwiach wejściowych na swoje dziecko z zachowaniem dystansu społecznego. </w:t>
      </w:r>
    </w:p>
    <w:p xmlns:wp14="http://schemas.microsoft.com/office/word/2010/wordml" w:rsidR="00E06446" w:rsidRDefault="00E06446" w14:paraId="3854AB68" wp14:textId="777777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3. Osoby odbierające dziecko nie mają bezpośredniego kontaktu z nauczycielem, wychowawcą, dyrektorem. Zalecany jest kontakt telefoniczny, mailowy, za pośrednictwem dziennika elektronicznego oraz platformy Teams. </w:t>
      </w:r>
    </w:p>
    <w:sectPr w:rsidR="00E06446" w:rsidSect="002364FC">
      <w:pgSz w:w="12240" w:h="15840" w:orient="portrait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FB2"/>
    <w:multiLevelType w:val="hybridMultilevel"/>
    <w:tmpl w:val="CFF4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8"/>
    <w:rsid w:val="000644A5"/>
    <w:rsid w:val="001B1B38"/>
    <w:rsid w:val="002364FC"/>
    <w:rsid w:val="00364FE2"/>
    <w:rsid w:val="003740EB"/>
    <w:rsid w:val="004A0006"/>
    <w:rsid w:val="00585FCF"/>
    <w:rsid w:val="00760138"/>
    <w:rsid w:val="009B2996"/>
    <w:rsid w:val="00E00E91"/>
    <w:rsid w:val="00E06446"/>
    <w:rsid w:val="00E63AF8"/>
    <w:rsid w:val="00F16B98"/>
    <w:rsid w:val="10CFC537"/>
    <w:rsid w:val="14E55A8E"/>
    <w:rsid w:val="1B8D5EB8"/>
    <w:rsid w:val="211BD028"/>
    <w:rsid w:val="23A8F6D3"/>
    <w:rsid w:val="2851B794"/>
    <w:rsid w:val="3DFF3C23"/>
    <w:rsid w:val="53CBAD85"/>
    <w:rsid w:val="68B47268"/>
    <w:rsid w:val="6A50BE7A"/>
    <w:rsid w:val="7192A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34DDD"/>
  <w15:docId w15:val="{6479FE18-190A-4089-AD66-0588B83BED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F16B98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C10F9-8B23-472F-9EBA-D504705FEF49}"/>
</file>

<file path=customXml/itemProps2.xml><?xml version="1.0" encoding="utf-8"?>
<ds:datastoreItem xmlns:ds="http://schemas.openxmlformats.org/officeDocument/2006/customXml" ds:itemID="{55E5F873-B860-4E86-9C71-060E9E401F8B}"/>
</file>

<file path=customXml/itemProps3.xml><?xml version="1.0" encoding="utf-8"?>
<ds:datastoreItem xmlns:ds="http://schemas.openxmlformats.org/officeDocument/2006/customXml" ds:itemID="{A1F843E9-F3A8-430A-AB46-7C8CDFEC64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Mart Szalygo</lastModifiedBy>
  <revision>6</revision>
  <lastPrinted>2020-08-27T08:35:00.0000000Z</lastPrinted>
  <dcterms:created xsi:type="dcterms:W3CDTF">2020-08-31T06:46:00.0000000Z</dcterms:created>
  <dcterms:modified xsi:type="dcterms:W3CDTF">2021-08-31T09:00:57.4049408Z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