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F1ED7" w:rsidP="008F1ED7" w:rsidRDefault="008F1ED7" w14:paraId="7ED973C6" wp14:textId="77777777">
      <w:pPr>
        <w:jc w:val="center"/>
        <w:rPr>
          <w:b/>
        </w:rPr>
      </w:pPr>
      <w:bookmarkStart w:name="_GoBack" w:id="0"/>
      <w:bookmarkEnd w:id="0"/>
      <w:r w:rsidRPr="008F1ED7">
        <w:rPr>
          <w:b/>
        </w:rPr>
        <w:t xml:space="preserve">Procedura przyprowadzania i odbierania dziecka ze świetlicy w Szkole Podstawowej nr 17 </w:t>
      </w:r>
    </w:p>
    <w:p xmlns:wp14="http://schemas.microsoft.com/office/word/2010/wordml" w:rsidRPr="008F1ED7" w:rsidR="003F2CDB" w:rsidP="008F1ED7" w:rsidRDefault="008F1ED7" w14:paraId="0C56B2A1" wp14:textId="77777777">
      <w:pPr>
        <w:jc w:val="center"/>
        <w:rPr>
          <w:b/>
        </w:rPr>
      </w:pPr>
      <w:r w:rsidRPr="008F1ED7">
        <w:rPr>
          <w:b/>
        </w:rPr>
        <w:t>w Bydgoszczy w czasie epidemii wirusa Sars-Cov-2</w:t>
      </w:r>
    </w:p>
    <w:p xmlns:wp14="http://schemas.microsoft.com/office/word/2010/wordml" w:rsidR="008F1ED7" w:rsidRDefault="008F1ED7" w14:paraId="672A6659" wp14:textId="77777777"/>
    <w:p xmlns:wp14="http://schemas.microsoft.com/office/word/2010/wordml" w:rsidR="008F1ED7" w:rsidP="004514E4" w:rsidRDefault="008F1ED7" w14:paraId="4D2EA620" wp14:textId="77777777">
      <w:pPr>
        <w:pStyle w:val="Akapitzlist"/>
        <w:numPr>
          <w:ilvl w:val="0"/>
          <w:numId w:val="2"/>
        </w:numPr>
        <w:jc w:val="both"/>
      </w:pPr>
      <w:r>
        <w:t>Do świetlicy przyprowadzane jest wyłącznie dziecko zdrowe, które przyprowadza rodzic/opiekun prawny lub osoba do tego upoważniona.</w:t>
      </w:r>
    </w:p>
    <w:p xmlns:wp14="http://schemas.microsoft.com/office/word/2010/wordml" w:rsidR="008F1ED7" w:rsidP="004514E4" w:rsidRDefault="008F1ED7" w14:paraId="1BB3EA67" wp14:textId="36E12CDB">
      <w:pPr>
        <w:pStyle w:val="Akapitzlist"/>
        <w:numPr>
          <w:ilvl w:val="0"/>
          <w:numId w:val="2"/>
        </w:numPr>
        <w:jc w:val="both"/>
        <w:rPr/>
      </w:pPr>
      <w:r w:rsidR="008F1ED7">
        <w:rPr/>
        <w:t>Dziecko przyprowadzone może być do świetlicy od godziny 6.</w:t>
      </w:r>
      <w:r w:rsidR="3A18BE8D">
        <w:rPr/>
        <w:t>3</w:t>
      </w:r>
      <w:r w:rsidR="008F1ED7">
        <w:rPr/>
        <w:t>0. Dziecko odbierane jest ze świe</w:t>
      </w:r>
      <w:r w:rsidR="0086482A">
        <w:rPr/>
        <w:t>tlicy najpóźniej do godziny 16.</w:t>
      </w:r>
      <w:r w:rsidR="2F2DDE67">
        <w:rPr/>
        <w:t>3</w:t>
      </w:r>
      <w:r w:rsidR="008F1ED7">
        <w:rPr/>
        <w:t>0.</w:t>
      </w:r>
    </w:p>
    <w:p xmlns:wp14="http://schemas.microsoft.com/office/word/2010/wordml" w:rsidR="004514E4" w:rsidP="004514E4" w:rsidRDefault="004514E4" w14:paraId="11A4F04D" wp14:textId="77777777">
      <w:pPr>
        <w:pStyle w:val="Akapitzlist"/>
        <w:numPr>
          <w:ilvl w:val="0"/>
          <w:numId w:val="2"/>
        </w:numPr>
        <w:jc w:val="both"/>
      </w:pPr>
      <w:r>
        <w:t>W miarę możliwości należy ograniczyć pobyt dziecka w świetlicy.</w:t>
      </w:r>
    </w:p>
    <w:p xmlns:wp14="http://schemas.microsoft.com/office/word/2010/wordml" w:rsidR="008F1ED7" w:rsidP="004514E4" w:rsidRDefault="008F1ED7" w14:paraId="2699D0C7" wp14:textId="77777777">
      <w:pPr>
        <w:pStyle w:val="Akapitzlist"/>
        <w:numPr>
          <w:ilvl w:val="0"/>
          <w:numId w:val="2"/>
        </w:numPr>
        <w:jc w:val="both"/>
      </w:pPr>
      <w:r>
        <w:t>Dzieci do szkoły wchodzą wejściem głównym obok dyżurki.</w:t>
      </w:r>
    </w:p>
    <w:p xmlns:wp14="http://schemas.microsoft.com/office/word/2010/wordml" w:rsidR="008F1ED7" w:rsidP="004514E4" w:rsidRDefault="008F1ED7" w14:paraId="632158D1" wp14:textId="77777777">
      <w:pPr>
        <w:pStyle w:val="Akapitzlist"/>
        <w:numPr>
          <w:ilvl w:val="0"/>
          <w:numId w:val="2"/>
        </w:numPr>
        <w:jc w:val="both"/>
      </w:pPr>
      <w:r>
        <w:t>Rodzice/opiekunowie prawni lub osoby</w:t>
      </w:r>
      <w:r w:rsidRPr="008F1ED7">
        <w:t xml:space="preserve"> do tego upoważn</w:t>
      </w:r>
      <w:r>
        <w:t>ione przyprowadzające/odbierające świetliczan do i ze szkoły mają zachować dystans społeczny w odniesieniu do pracowników szkoły i innych uczniów i ich rodziców wynoszący minimum 1,5 – 2 metry.</w:t>
      </w:r>
    </w:p>
    <w:p xmlns:wp14="http://schemas.microsoft.com/office/word/2010/wordml" w:rsidR="008F1ED7" w:rsidP="004514E4" w:rsidRDefault="008F1ED7" w14:paraId="7B0B5517" wp14:textId="77777777">
      <w:pPr>
        <w:pStyle w:val="Akapitzlist"/>
        <w:numPr>
          <w:ilvl w:val="0"/>
          <w:numId w:val="2"/>
        </w:numPr>
        <w:jc w:val="both"/>
      </w:pPr>
      <w:r>
        <w:t>Osoby dorosłe wchodzące do szkoły mają obowiązek osłonić usta i nos, zdezynfekować ręce.</w:t>
      </w:r>
    </w:p>
    <w:p xmlns:wp14="http://schemas.microsoft.com/office/word/2010/wordml" w:rsidR="008F1ED7" w:rsidP="004514E4" w:rsidRDefault="008F1ED7" w14:paraId="57CF552A" wp14:textId="77777777">
      <w:pPr>
        <w:pStyle w:val="Akapitzlist"/>
        <w:numPr>
          <w:ilvl w:val="0"/>
          <w:numId w:val="2"/>
        </w:numPr>
        <w:jc w:val="both"/>
      </w:pPr>
      <w:r>
        <w:t>Przy odprowadzaniu/odbieraniu dziecko żegna się z rodzicem/</w:t>
      </w:r>
      <w:r w:rsidRPr="008F1ED7">
        <w:t xml:space="preserve"> opiekun</w:t>
      </w:r>
      <w:r>
        <w:t>em</w:t>
      </w:r>
      <w:r w:rsidRPr="008F1ED7">
        <w:t xml:space="preserve"> prawny</w:t>
      </w:r>
      <w:r>
        <w:t>m lub osobą</w:t>
      </w:r>
      <w:r w:rsidRPr="008F1ED7">
        <w:t xml:space="preserve"> do tego upoważn</w:t>
      </w:r>
      <w:r>
        <w:t>ioną przy drzwiach szkoły.</w:t>
      </w:r>
    </w:p>
    <w:p xmlns:wp14="http://schemas.microsoft.com/office/word/2010/wordml" w:rsidR="008F1ED7" w:rsidP="004514E4" w:rsidRDefault="004514E4" w14:paraId="7626B792" wp14:textId="77777777">
      <w:pPr>
        <w:pStyle w:val="Akapitzlist"/>
        <w:numPr>
          <w:ilvl w:val="0"/>
          <w:numId w:val="2"/>
        </w:numPr>
        <w:jc w:val="both"/>
      </w:pPr>
      <w:r>
        <w:t xml:space="preserve">Przez domofon </w:t>
      </w:r>
      <w:r w:rsidRPr="004514E4">
        <w:t>rodzic/opiekun prawny lub osoba do tego upoważn</w:t>
      </w:r>
      <w:r>
        <w:t>iona zgłasza przyjście/odbiór dziecka ze świetlicy i oczekuje na nie przed budynkiem szkoły.</w:t>
      </w:r>
    </w:p>
    <w:p xmlns:wp14="http://schemas.microsoft.com/office/word/2010/wordml" w:rsidR="008F1ED7" w:rsidP="004514E4" w:rsidRDefault="008F1ED7" w14:paraId="2702A933" wp14:textId="77777777">
      <w:pPr>
        <w:pStyle w:val="Akapitzlist"/>
        <w:numPr>
          <w:ilvl w:val="0"/>
          <w:numId w:val="2"/>
        </w:numPr>
        <w:jc w:val="both"/>
      </w:pPr>
      <w:r>
        <w:t>Dziecko do świetlicy nie może przynieść książek, zabawek, maskotek i innych tego typu przedmiotów.</w:t>
      </w:r>
    </w:p>
    <w:p xmlns:wp14="http://schemas.microsoft.com/office/word/2010/wordml" w:rsidR="008F1ED7" w:rsidP="004514E4" w:rsidRDefault="004514E4" w14:paraId="03DAAA60" wp14:textId="77777777">
      <w:pPr>
        <w:pStyle w:val="Akapitzlist"/>
        <w:numPr>
          <w:ilvl w:val="0"/>
          <w:numId w:val="2"/>
        </w:numPr>
        <w:jc w:val="both"/>
      </w:pPr>
      <w:r>
        <w:t xml:space="preserve">Dziecko po wejściu do szkoły przestrzega wszelkich środków ostrożności, osłania usta i nos, obowiązkowo myje lub dezynfekuje ręce. </w:t>
      </w:r>
    </w:p>
    <w:p xmlns:wp14="http://schemas.microsoft.com/office/word/2010/wordml" w:rsidR="004514E4" w:rsidP="004514E4" w:rsidRDefault="004514E4" w14:paraId="588EC162" wp14:textId="77777777">
      <w:pPr>
        <w:pStyle w:val="Akapitzlist"/>
        <w:numPr>
          <w:ilvl w:val="0"/>
          <w:numId w:val="2"/>
        </w:numPr>
        <w:jc w:val="both"/>
      </w:pPr>
      <w:r>
        <w:t>Po wejściu do świetlicy zajmuje wyznaczone miejsce, którego nie zmienia do końca pobytu w świetlicy.</w:t>
      </w:r>
    </w:p>
    <w:p xmlns:wp14="http://schemas.microsoft.com/office/word/2010/wordml" w:rsidR="004514E4" w:rsidP="004514E4" w:rsidRDefault="004514E4" w14:paraId="24ADF79F" wp14:textId="77777777">
      <w:pPr>
        <w:pStyle w:val="Akapitzlist"/>
        <w:numPr>
          <w:ilvl w:val="0"/>
          <w:numId w:val="2"/>
        </w:numPr>
        <w:jc w:val="both"/>
      </w:pPr>
      <w:r>
        <w:t xml:space="preserve">Dziecko opuszczając świetlicę, idąc na zajęcia dydaktyczne, zajęcia pozalekcyjne, do toalety, wracając do domu, osłania usta i nos i </w:t>
      </w:r>
      <w:r w:rsidRPr="004514E4">
        <w:t>obowiązkowo myje lub dezynfekuje ręce.</w:t>
      </w:r>
    </w:p>
    <w:p xmlns:wp14="http://schemas.microsoft.com/office/word/2010/wordml" w:rsidR="004514E4" w:rsidP="004514E4" w:rsidRDefault="004514E4" w14:paraId="576EB8BE" wp14:textId="77777777">
      <w:pPr>
        <w:pStyle w:val="Akapitzlist"/>
        <w:numPr>
          <w:ilvl w:val="0"/>
          <w:numId w:val="2"/>
        </w:numPr>
        <w:jc w:val="both"/>
      </w:pPr>
      <w:r>
        <w:t>Po zakończonych zajęciach dydaktyczno-wychowawczych nauczyciel uczący w klasie 1 zobowiązany jest do połowy września b.r. przyprowadzać dzieci do świetlicy zachowując środki ostrożności.</w:t>
      </w:r>
    </w:p>
    <w:p xmlns:wp14="http://schemas.microsoft.com/office/word/2010/wordml" w:rsidR="004514E4" w:rsidP="004514E4" w:rsidRDefault="004514E4" w14:paraId="73A174DE" wp14:textId="77777777">
      <w:pPr>
        <w:pStyle w:val="Akapitzlist"/>
        <w:numPr>
          <w:ilvl w:val="0"/>
          <w:numId w:val="2"/>
        </w:numPr>
        <w:jc w:val="both"/>
      </w:pPr>
      <w:r>
        <w:t xml:space="preserve">Uczniowie klas 2 i 3 przychodzą do świetlicy samodzielnie zachowując rygor sanitarny tzn. osłaniają usta i nos i </w:t>
      </w:r>
      <w:r w:rsidRPr="004514E4">
        <w:t>obowiązkowo my</w:t>
      </w:r>
      <w:r>
        <w:t>ją</w:t>
      </w:r>
      <w:r w:rsidRPr="004514E4">
        <w:t xml:space="preserve"> lub dezy</w:t>
      </w:r>
      <w:r>
        <w:t>nfekują</w:t>
      </w:r>
      <w:r w:rsidRPr="004514E4">
        <w:t xml:space="preserve"> ręce.</w:t>
      </w:r>
    </w:p>
    <w:p xmlns:wp14="http://schemas.microsoft.com/office/word/2010/wordml" w:rsidR="004514E4" w:rsidP="004514E4" w:rsidRDefault="004514E4" w14:paraId="0A37501D" wp14:textId="77777777">
      <w:pPr>
        <w:ind w:left="1080"/>
      </w:pPr>
    </w:p>
    <w:sectPr w:rsidR="004514E4" w:rsidSect="00E20CE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944"/>
    <w:multiLevelType w:val="hybridMultilevel"/>
    <w:tmpl w:val="3348ABC8"/>
    <w:lvl w:ilvl="0" w:tplc="2BC0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50F3"/>
    <w:multiLevelType w:val="hybridMultilevel"/>
    <w:tmpl w:val="A1E69CE4"/>
    <w:lvl w:ilvl="0" w:tplc="C0ECC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D7"/>
    <w:rsid w:val="00322606"/>
    <w:rsid w:val="003F2CDB"/>
    <w:rsid w:val="004514E4"/>
    <w:rsid w:val="00772F2B"/>
    <w:rsid w:val="0086482A"/>
    <w:rsid w:val="008F1ED7"/>
    <w:rsid w:val="00E20CE9"/>
    <w:rsid w:val="00FC3CD1"/>
    <w:rsid w:val="00FE2BFB"/>
    <w:rsid w:val="2F2DDE67"/>
    <w:rsid w:val="32CB2A4E"/>
    <w:rsid w:val="3A18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3B6F"/>
  <w15:docId w15:val="{ECD1E999-3641-4654-A7BB-8014BCA98A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20CE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ACC38E3615C47B1B387D849B2355F" ma:contentTypeVersion="9" ma:contentTypeDescription="Utwórz nowy dokument." ma:contentTypeScope="" ma:versionID="df4a85149d1da9abea7e3b610b29b6db">
  <xsd:schema xmlns:xsd="http://www.w3.org/2001/XMLSchema" xmlns:xs="http://www.w3.org/2001/XMLSchema" xmlns:p="http://schemas.microsoft.com/office/2006/metadata/properties" xmlns:ns2="b627c8c4-a188-4623-84b0-6a5bf6e949f1" targetNamespace="http://schemas.microsoft.com/office/2006/metadata/properties" ma:root="true" ma:fieldsID="ae472e6c2465927d952efe7b396e4d59" ns2:_="">
    <xsd:import namespace="b627c8c4-a188-4623-84b0-6a5bf6e94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8c4-a188-4623-84b0-6a5bf6e9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85349-04BD-49B9-8478-ACB5FEC03DB1}"/>
</file>

<file path=customXml/itemProps2.xml><?xml version="1.0" encoding="utf-8"?>
<ds:datastoreItem xmlns:ds="http://schemas.openxmlformats.org/officeDocument/2006/customXml" ds:itemID="{CD2C9960-6070-48BD-B0BA-D362588C7A8E}"/>
</file>

<file path=customXml/itemProps3.xml><?xml version="1.0" encoding="utf-8"?>
<ds:datastoreItem xmlns:ds="http://schemas.openxmlformats.org/officeDocument/2006/customXml" ds:itemID="{610111D2-831B-476F-9902-FE6D5BC567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Swietlica</dc:creator>
  <lastModifiedBy>Mart Szalygo</lastModifiedBy>
  <revision>3</revision>
  <lastPrinted>2020-08-27T07:24:00.0000000Z</lastPrinted>
  <dcterms:created xsi:type="dcterms:W3CDTF">2020-08-31T06:43:00.0000000Z</dcterms:created>
  <dcterms:modified xsi:type="dcterms:W3CDTF">2021-08-31T08:55:43.5992944Z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0x010100090ACC38E3615C47B1B387D849B2355F</vt:lpwstr>
  </property>
</Properties>
</file>