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E7C83" w:rsidR="002A2813" w:rsidP="00034C01" w:rsidRDefault="00034C01" w14:paraId="4798AE50" wp14:textId="77777777">
      <w:pPr>
        <w:pStyle w:val="Bezodstpw"/>
        <w:tabs>
          <w:tab w:val="left" w:pos="2340"/>
        </w:tabs>
        <w:rPr>
          <w:b/>
        </w:rPr>
      </w:pPr>
      <w:bookmarkStart w:name="_GoBack" w:id="0"/>
      <w:bookmarkEnd w:id="0"/>
      <w:r>
        <w:tab/>
      </w:r>
      <w:r w:rsidRPr="002E7C83">
        <w:rPr>
          <w:b/>
        </w:rPr>
        <w:t>Proc</w:t>
      </w:r>
      <w:r w:rsidRPr="002E7C83" w:rsidR="00F30588">
        <w:rPr>
          <w:b/>
        </w:rPr>
        <w:t>edura spędzania przerw w dobie pan</w:t>
      </w:r>
      <w:r w:rsidRPr="002E7C83">
        <w:rPr>
          <w:b/>
        </w:rPr>
        <w:t>demii</w:t>
      </w:r>
    </w:p>
    <w:p xmlns:wp14="http://schemas.microsoft.com/office/word/2010/wordml" w:rsidR="00F30588" w:rsidP="00034C01" w:rsidRDefault="00F30588" w14:paraId="672A6659" wp14:textId="77777777">
      <w:pPr>
        <w:pStyle w:val="Bezodstpw"/>
        <w:tabs>
          <w:tab w:val="left" w:pos="2340"/>
        </w:tabs>
      </w:pPr>
    </w:p>
    <w:p xmlns:wp14="http://schemas.microsoft.com/office/word/2010/wordml" w:rsidR="00034C01" w:rsidP="007B234C" w:rsidRDefault="00034C01" w14:paraId="775F3716" wp14:textId="77777777">
      <w:pPr>
        <w:pStyle w:val="Bezodstpw"/>
        <w:numPr>
          <w:ilvl w:val="0"/>
          <w:numId w:val="1"/>
        </w:numPr>
        <w:tabs>
          <w:tab w:val="left" w:pos="2340"/>
        </w:tabs>
        <w:spacing w:line="276" w:lineRule="auto"/>
      </w:pPr>
      <w:r>
        <w:t>W  czasie przerw uczniowie przebywają w sali lub wyznaczonych sektorach przy swoich salach</w:t>
      </w:r>
      <w:r w:rsidR="007B234C">
        <w:t>.</w:t>
      </w:r>
    </w:p>
    <w:p xmlns:wp14="http://schemas.microsoft.com/office/word/2010/wordml" w:rsidR="00034C01" w:rsidP="007B234C" w:rsidRDefault="00034C01" w14:paraId="48DCCF9E" wp14:textId="77777777">
      <w:pPr>
        <w:pStyle w:val="Bezodstpw"/>
        <w:numPr>
          <w:ilvl w:val="0"/>
          <w:numId w:val="1"/>
        </w:numPr>
        <w:tabs>
          <w:tab w:val="left" w:pos="2340"/>
        </w:tabs>
        <w:spacing w:line="276" w:lineRule="auto"/>
      </w:pPr>
      <w:r>
        <w:t>Przerwy trwające 10 minut wyznacza nauczyciel prowadzący zajęcia</w:t>
      </w:r>
      <w:r w:rsidR="007B234C">
        <w:t>.</w:t>
      </w:r>
    </w:p>
    <w:p xmlns:wp14="http://schemas.microsoft.com/office/word/2010/wordml" w:rsidR="00034C01" w:rsidP="007B234C" w:rsidRDefault="00034C01" w14:paraId="11200D1C" wp14:textId="77777777">
      <w:pPr>
        <w:pStyle w:val="Bezodstpw"/>
        <w:numPr>
          <w:ilvl w:val="0"/>
          <w:numId w:val="1"/>
        </w:numPr>
        <w:tabs>
          <w:tab w:val="left" w:pos="2340"/>
        </w:tabs>
        <w:spacing w:line="276" w:lineRule="auto"/>
      </w:pPr>
      <w:r>
        <w:t>Każda klasa ma wydzie</w:t>
      </w:r>
      <w:r w:rsidR="00EE7074">
        <w:t xml:space="preserve">lony sektor </w:t>
      </w:r>
      <w:r>
        <w:t xml:space="preserve"> </w:t>
      </w:r>
      <w:r w:rsidR="00EE7074">
        <w:t xml:space="preserve">i nie może go opuszczać </w:t>
      </w:r>
      <w:r>
        <w:t>w trakcie przerw</w:t>
      </w:r>
      <w:r w:rsidR="007B234C">
        <w:t>.</w:t>
      </w:r>
    </w:p>
    <w:p xmlns:wp14="http://schemas.microsoft.com/office/word/2010/wordml" w:rsidR="00034C01" w:rsidP="007B234C" w:rsidRDefault="00EE7074" w14:paraId="31291BC3" wp14:textId="77777777">
      <w:pPr>
        <w:pStyle w:val="Bezodstpw"/>
        <w:numPr>
          <w:ilvl w:val="0"/>
          <w:numId w:val="1"/>
        </w:numPr>
        <w:tabs>
          <w:tab w:val="left" w:pos="2340"/>
        </w:tabs>
        <w:spacing w:line="276" w:lineRule="auto"/>
      </w:pPr>
      <w:r>
        <w:t>Uczniowie przebywający w sektorze zachowują odległość 1,5m od siebie</w:t>
      </w:r>
      <w:r w:rsidR="007B234C">
        <w:t>.</w:t>
      </w:r>
    </w:p>
    <w:p xmlns:wp14="http://schemas.microsoft.com/office/word/2010/wordml" w:rsidR="00EE7074" w:rsidP="2906AD87" w:rsidRDefault="00EE7074" w14:paraId="37A4303A" wp14:textId="069DD0FA">
      <w:pPr>
        <w:pStyle w:val="Bezodstpw"/>
        <w:numPr>
          <w:ilvl w:val="0"/>
          <w:numId w:val="1"/>
        </w:numPr>
        <w:tabs>
          <w:tab w:val="left" w:pos="2340"/>
        </w:tabs>
        <w:spacing w:line="276" w:lineRule="auto"/>
        <w:rPr>
          <w:color w:val="FF0000"/>
        </w:rPr>
      </w:pPr>
      <w:r w:rsidR="00EE7074">
        <w:rPr/>
        <w:t>Uczniowie spędzają przerwy w maseczkach</w:t>
      </w:r>
      <w:r w:rsidR="007B234C">
        <w:rPr/>
        <w:t xml:space="preserve"> </w:t>
      </w:r>
      <w:r w:rsidR="00EE7074">
        <w:rPr/>
        <w:t xml:space="preserve">z wyjątkiem pobytu w </w:t>
      </w:r>
      <w:r w:rsidR="007B234C">
        <w:rPr/>
        <w:t>s</w:t>
      </w:r>
      <w:r w:rsidR="00EE7074">
        <w:rPr/>
        <w:t>ali</w:t>
      </w:r>
      <w:r w:rsidR="2BE732C2">
        <w:rPr/>
        <w:t>.</w:t>
      </w:r>
    </w:p>
    <w:p xmlns:wp14="http://schemas.microsoft.com/office/word/2010/wordml" w:rsidR="00EE7074" w:rsidP="007B234C" w:rsidRDefault="00EE7074" w14:paraId="3AC4ED16" wp14:textId="77777777">
      <w:pPr>
        <w:pStyle w:val="Bezodstpw"/>
        <w:numPr>
          <w:ilvl w:val="0"/>
          <w:numId w:val="1"/>
        </w:numPr>
        <w:tabs>
          <w:tab w:val="left" w:pos="2340"/>
        </w:tabs>
        <w:spacing w:line="276" w:lineRule="auto"/>
      </w:pPr>
      <w:r>
        <w:t>Nauczyciele czuwają nad bezpieczeństwem dzieci, zachowując reżim sanitarny</w:t>
      </w:r>
      <w:r w:rsidR="007B234C">
        <w:t>.</w:t>
      </w:r>
    </w:p>
    <w:p xmlns:wp14="http://schemas.microsoft.com/office/word/2010/wordml" w:rsidR="00EE7074" w:rsidP="007B234C" w:rsidRDefault="00EE7074" w14:paraId="731A1CE5" wp14:textId="77777777">
      <w:pPr>
        <w:pStyle w:val="Bezodstpw"/>
        <w:numPr>
          <w:ilvl w:val="0"/>
          <w:numId w:val="1"/>
        </w:numPr>
        <w:tabs>
          <w:tab w:val="left" w:pos="2340"/>
        </w:tabs>
        <w:spacing w:line="276" w:lineRule="auto"/>
      </w:pPr>
      <w:r>
        <w:t>W sprzyjających warunkach meteorologicznych uczniowie mogą spędzać przerwy na boisku szkolnym pod opieką nauczyciela. Na placu zabaw i boisku uczniowie mogą przebywać bez maseczki</w:t>
      </w:r>
      <w:r w:rsidR="007B234C">
        <w:t>/przyłbicy</w:t>
      </w:r>
      <w:r>
        <w:t>. W drodze ma boisko oraz podczas powrotu do sali lekcyjnej uczniowie mają założone maseczki</w:t>
      </w:r>
      <w:r w:rsidR="007B234C">
        <w:t>/przyłbice</w:t>
      </w:r>
      <w:r>
        <w:t>. Po powrocie z boiska każde dziecko ma obowiązek zdezynfekować ręce.</w:t>
      </w:r>
    </w:p>
    <w:p xmlns:wp14="http://schemas.microsoft.com/office/word/2010/wordml" w:rsidR="00EE7074" w:rsidP="007B234C" w:rsidRDefault="00EE7074" w14:paraId="374F15A7" wp14:textId="77777777">
      <w:pPr>
        <w:pStyle w:val="Bezodstpw"/>
        <w:numPr>
          <w:ilvl w:val="0"/>
          <w:numId w:val="1"/>
        </w:numPr>
        <w:tabs>
          <w:tab w:val="left" w:pos="2340"/>
        </w:tabs>
        <w:spacing w:line="276" w:lineRule="auto"/>
      </w:pPr>
      <w:r>
        <w:t>Uczeń zgłasza nauczycielowi potrzebę skorzystania z toalety, jeśli wiąże się to ze zmianą sektora.</w:t>
      </w:r>
    </w:p>
    <w:p xmlns:wp14="http://schemas.microsoft.com/office/word/2010/wordml" w:rsidR="00EE7074" w:rsidP="00754D93" w:rsidRDefault="00EE7074" w14:paraId="0A37501D" wp14:textId="77777777">
      <w:pPr>
        <w:pStyle w:val="Bezodstpw"/>
        <w:tabs>
          <w:tab w:val="left" w:pos="2340"/>
        </w:tabs>
        <w:ind w:left="720"/>
      </w:pPr>
    </w:p>
    <w:sectPr w:rsidR="00EE7074" w:rsidSect="002A281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68DF"/>
    <w:multiLevelType w:val="hybridMultilevel"/>
    <w:tmpl w:val="1C344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01"/>
    <w:rsid w:val="00034C01"/>
    <w:rsid w:val="002A2813"/>
    <w:rsid w:val="002E7C83"/>
    <w:rsid w:val="00754D93"/>
    <w:rsid w:val="007B234C"/>
    <w:rsid w:val="00A92838"/>
    <w:rsid w:val="00E20314"/>
    <w:rsid w:val="00EE7074"/>
    <w:rsid w:val="00F30588"/>
    <w:rsid w:val="00F74105"/>
    <w:rsid w:val="075FF22E"/>
    <w:rsid w:val="0D425670"/>
    <w:rsid w:val="257D9D47"/>
    <w:rsid w:val="2906AD87"/>
    <w:rsid w:val="2BE732C2"/>
    <w:rsid w:val="2EE2DEA3"/>
    <w:rsid w:val="60304AAA"/>
    <w:rsid w:val="687F248E"/>
    <w:rsid w:val="6CC1E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658E"/>
  <w15:docId w15:val="{C38A32F0-BAB9-4CCA-B7FF-2C386EB597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2A2813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Bezodstpw">
    <w:name w:val="No Spacing"/>
    <w:uiPriority w:val="1"/>
    <w:qFormat/>
    <w:rsid w:val="00034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0ACC38E3615C47B1B387D849B2355F" ma:contentTypeVersion="9" ma:contentTypeDescription="Utwórz nowy dokument." ma:contentTypeScope="" ma:versionID="df4a85149d1da9abea7e3b610b29b6db">
  <xsd:schema xmlns:xsd="http://www.w3.org/2001/XMLSchema" xmlns:xs="http://www.w3.org/2001/XMLSchema" xmlns:p="http://schemas.microsoft.com/office/2006/metadata/properties" xmlns:ns2="b627c8c4-a188-4623-84b0-6a5bf6e949f1" targetNamespace="http://schemas.microsoft.com/office/2006/metadata/properties" ma:root="true" ma:fieldsID="ae472e6c2465927d952efe7b396e4d59" ns2:_="">
    <xsd:import namespace="b627c8c4-a188-4623-84b0-6a5bf6e94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c8c4-a188-4623-84b0-6a5bf6e94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C8A14-C21D-487B-98C6-CB22C64E707B}"/>
</file>

<file path=customXml/itemProps2.xml><?xml version="1.0" encoding="utf-8"?>
<ds:datastoreItem xmlns:ds="http://schemas.openxmlformats.org/officeDocument/2006/customXml" ds:itemID="{88D4A6A4-CD5F-4B05-8CAA-BEE1BD575EB5}"/>
</file>

<file path=customXml/itemProps3.xml><?xml version="1.0" encoding="utf-8"?>
<ds:datastoreItem xmlns:ds="http://schemas.openxmlformats.org/officeDocument/2006/customXml" ds:itemID="{5078C804-2294-4EF7-A842-4AE4739363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Sims</dc:creator>
  <lastModifiedBy>Marcin Domański</lastModifiedBy>
  <revision>4</revision>
  <lastPrinted>2020-08-27T08:37:00.0000000Z</lastPrinted>
  <dcterms:created xsi:type="dcterms:W3CDTF">2020-08-31T06:45:00.0000000Z</dcterms:created>
  <dcterms:modified xsi:type="dcterms:W3CDTF">2021-08-31T09:05:42.4298359Z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0x010100090ACC38E3615C47B1B387D849B2355F</vt:lpwstr>
  </property>
</Properties>
</file>